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659E" w14:textId="77777777" w:rsidR="00081640" w:rsidRDefault="00081640" w:rsidP="00081640">
      <w:pPr>
        <w:jc w:val="center"/>
      </w:pPr>
    </w:p>
    <w:p w14:paraId="3BE2571E" w14:textId="37F808B6" w:rsidR="0081695E" w:rsidRPr="003C1CD9" w:rsidRDefault="003C1CD9" w:rsidP="000816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EMMBIOME </w:t>
      </w:r>
      <w:r w:rsidR="003C0648">
        <w:rPr>
          <w:b/>
          <w:bCs/>
          <w:sz w:val="32"/>
          <w:szCs w:val="32"/>
        </w:rPr>
        <w:t>s</w:t>
      </w:r>
      <w:r w:rsidR="00ED73E4">
        <w:rPr>
          <w:b/>
          <w:bCs/>
          <w:sz w:val="32"/>
          <w:szCs w:val="32"/>
        </w:rPr>
        <w:t>cholarship</w:t>
      </w:r>
    </w:p>
    <w:p w14:paraId="51D4C7C1" w14:textId="3E0089DD" w:rsidR="003C1CD9" w:rsidRDefault="00B26344" w:rsidP="00B26344">
      <w:pPr>
        <w:jc w:val="center"/>
        <w:rPr>
          <w:sz w:val="24"/>
          <w:szCs w:val="24"/>
        </w:rPr>
      </w:pPr>
      <w:bookmarkStart w:id="0" w:name="_Hlk124528147"/>
      <w:r w:rsidRPr="00B26344">
        <w:rPr>
          <w:sz w:val="24"/>
          <w:szCs w:val="24"/>
        </w:rPr>
        <w:t>Enrolment for 2023-20</w:t>
      </w:r>
      <w:r>
        <w:rPr>
          <w:sz w:val="24"/>
          <w:szCs w:val="24"/>
        </w:rPr>
        <w:t>2</w:t>
      </w:r>
      <w:r w:rsidRPr="00B26344">
        <w:rPr>
          <w:sz w:val="24"/>
          <w:szCs w:val="24"/>
        </w:rPr>
        <w:t>5 study</w:t>
      </w:r>
      <w:r>
        <w:rPr>
          <w:sz w:val="24"/>
          <w:szCs w:val="24"/>
        </w:rPr>
        <w:t xml:space="preserve"> </w:t>
      </w:r>
      <w:r w:rsidRPr="00B26344">
        <w:rPr>
          <w:sz w:val="24"/>
          <w:szCs w:val="24"/>
        </w:rPr>
        <w:t>period</w:t>
      </w:r>
    </w:p>
    <w:bookmarkEnd w:id="0"/>
    <w:p w14:paraId="35B5C7D7" w14:textId="77777777" w:rsidR="00B26344" w:rsidRDefault="00B26344" w:rsidP="00B26344">
      <w:pPr>
        <w:jc w:val="center"/>
      </w:pPr>
    </w:p>
    <w:p w14:paraId="5B9FF6B5" w14:textId="1BC4509F" w:rsidR="00CD119D" w:rsidRPr="00CD119D" w:rsidRDefault="00CD119D" w:rsidP="00081640">
      <w:pPr>
        <w:jc w:val="center"/>
        <w:rPr>
          <w:i/>
          <w:iCs/>
        </w:rPr>
      </w:pPr>
      <w:r w:rsidRPr="00CD119D">
        <w:rPr>
          <w:i/>
          <w:iCs/>
        </w:rPr>
        <w:t>Only to be filled by students applying for Scholarship</w:t>
      </w:r>
    </w:p>
    <w:p w14:paraId="272C9809" w14:textId="77777777" w:rsidR="006B2009" w:rsidRDefault="006B2009" w:rsidP="000816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3C1CD9" w14:paraId="6FF5FC8F" w14:textId="77777777" w:rsidTr="00B26344">
        <w:tc>
          <w:tcPr>
            <w:tcW w:w="3256" w:type="dxa"/>
            <w:shd w:val="clear" w:color="auto" w:fill="BDD6EE" w:themeFill="accent5" w:themeFillTint="66"/>
          </w:tcPr>
          <w:p w14:paraId="4CEBC281" w14:textId="13CE1B2C" w:rsidR="003C1CD9" w:rsidRPr="00B15E97" w:rsidRDefault="003C1CD9" w:rsidP="003C1CD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15E97">
              <w:rPr>
                <w:b/>
                <w:bCs/>
                <w:sz w:val="24"/>
                <w:szCs w:val="24"/>
              </w:rPr>
              <w:t>Name</w:t>
            </w:r>
            <w:r w:rsidR="00B26344">
              <w:rPr>
                <w:b/>
                <w:bCs/>
                <w:sz w:val="24"/>
                <w:szCs w:val="24"/>
              </w:rPr>
              <w:t xml:space="preserve"> and Surname </w:t>
            </w:r>
          </w:p>
        </w:tc>
        <w:sdt>
          <w:sdtPr>
            <w:id w:val="-1054770981"/>
            <w:placeholder>
              <w:docPart w:val="54AF083BFECA480EA4B2B80351D662B2"/>
            </w:placeholder>
            <w:showingPlcHdr/>
            <w:text/>
          </w:sdtPr>
          <w:sdtContent>
            <w:tc>
              <w:tcPr>
                <w:tcW w:w="6094" w:type="dxa"/>
              </w:tcPr>
              <w:p w14:paraId="0B91B5BE" w14:textId="21EE650C" w:rsidR="003C1CD9" w:rsidRDefault="00B15E97" w:rsidP="003C1CD9">
                <w:pPr>
                  <w:spacing w:line="360" w:lineRule="auto"/>
                  <w:jc w:val="center"/>
                </w:pPr>
                <w:r w:rsidRPr="00D406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1CD9" w14:paraId="7EF4B7B9" w14:textId="77777777" w:rsidTr="00B26344">
        <w:tc>
          <w:tcPr>
            <w:tcW w:w="3256" w:type="dxa"/>
            <w:shd w:val="clear" w:color="auto" w:fill="BDD6EE" w:themeFill="accent5" w:themeFillTint="66"/>
          </w:tcPr>
          <w:p w14:paraId="4AE6DF2D" w14:textId="2D16CF4D" w:rsidR="003C1CD9" w:rsidRPr="00B15E97" w:rsidRDefault="00B26344" w:rsidP="003C1CD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and place of birth</w:t>
            </w:r>
          </w:p>
        </w:tc>
        <w:sdt>
          <w:sdtPr>
            <w:id w:val="351461689"/>
            <w:placeholder>
              <w:docPart w:val="FE2B207C180542E78DB8FB54F7229F0A"/>
            </w:placeholder>
            <w:showingPlcHdr/>
            <w:text/>
          </w:sdtPr>
          <w:sdtContent>
            <w:tc>
              <w:tcPr>
                <w:tcW w:w="6094" w:type="dxa"/>
              </w:tcPr>
              <w:p w14:paraId="160CAA7A" w14:textId="5E41A124" w:rsidR="003C1CD9" w:rsidRDefault="00B15E97" w:rsidP="003C1CD9">
                <w:pPr>
                  <w:spacing w:line="360" w:lineRule="auto"/>
                  <w:jc w:val="center"/>
                </w:pPr>
                <w:r w:rsidRPr="00D406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1CD9" w14:paraId="793DD007" w14:textId="77777777" w:rsidTr="00B26344">
        <w:tc>
          <w:tcPr>
            <w:tcW w:w="3256" w:type="dxa"/>
            <w:shd w:val="clear" w:color="auto" w:fill="BDD6EE" w:themeFill="accent5" w:themeFillTint="66"/>
          </w:tcPr>
          <w:p w14:paraId="0D393743" w14:textId="5A60A5C5" w:rsidR="003C1CD9" w:rsidRPr="00B15E97" w:rsidRDefault="00B26344" w:rsidP="003C1CD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Citizenship</w:t>
            </w:r>
          </w:p>
        </w:tc>
        <w:sdt>
          <w:sdtPr>
            <w:id w:val="-158932840"/>
            <w:placeholder>
              <w:docPart w:val="42BCBF9540334C1D9AC55DB5771E81E3"/>
            </w:placeholder>
            <w:showingPlcHdr/>
            <w:text/>
          </w:sdtPr>
          <w:sdtContent>
            <w:tc>
              <w:tcPr>
                <w:tcW w:w="6094" w:type="dxa"/>
              </w:tcPr>
              <w:p w14:paraId="6709ACFA" w14:textId="43E9C592" w:rsidR="003C1CD9" w:rsidRDefault="00B15E97" w:rsidP="003C1CD9">
                <w:pPr>
                  <w:spacing w:line="360" w:lineRule="auto"/>
                  <w:jc w:val="center"/>
                </w:pPr>
                <w:r w:rsidRPr="00D406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119D" w14:paraId="12C62D45" w14:textId="77777777" w:rsidTr="00B26344">
        <w:tc>
          <w:tcPr>
            <w:tcW w:w="3256" w:type="dxa"/>
            <w:shd w:val="clear" w:color="auto" w:fill="BDD6EE" w:themeFill="accent5" w:themeFillTint="66"/>
          </w:tcPr>
          <w:p w14:paraId="2DC6C79F" w14:textId="0C382A28" w:rsidR="00CD119D" w:rsidRPr="00B15E97" w:rsidRDefault="00CD119D" w:rsidP="003C1CD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Passport number</w:t>
            </w:r>
            <w:r w:rsidR="00B26344">
              <w:rPr>
                <w:b/>
                <w:bCs/>
                <w:sz w:val="24"/>
                <w:szCs w:val="24"/>
              </w:rPr>
              <w:t xml:space="preserve"> and validity</w:t>
            </w:r>
          </w:p>
        </w:tc>
        <w:sdt>
          <w:sdtPr>
            <w:id w:val="-1389719535"/>
            <w:placeholder>
              <w:docPart w:val="8305EC31C86349C1939E29F459E8FA2D"/>
            </w:placeholder>
            <w:showingPlcHdr/>
            <w:text/>
          </w:sdtPr>
          <w:sdtContent>
            <w:tc>
              <w:tcPr>
                <w:tcW w:w="6094" w:type="dxa"/>
              </w:tcPr>
              <w:p w14:paraId="3DE4EF89" w14:textId="19BAC2FE" w:rsidR="00CD119D" w:rsidRDefault="00CD119D" w:rsidP="003C1CD9">
                <w:pPr>
                  <w:spacing w:line="360" w:lineRule="auto"/>
                  <w:jc w:val="center"/>
                </w:pPr>
                <w:r w:rsidRPr="00D406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F8AEB1" w14:textId="6B0009FB" w:rsidR="003C1CD9" w:rsidRDefault="003C1CD9" w:rsidP="00081640">
      <w:pPr>
        <w:jc w:val="center"/>
      </w:pPr>
    </w:p>
    <w:p w14:paraId="30D1ED75" w14:textId="250B3BF9" w:rsidR="003C1CD9" w:rsidRDefault="003C1CD9" w:rsidP="00ED73E4"/>
    <w:p w14:paraId="3B087AF3" w14:textId="6EBF876C" w:rsidR="00ED73E4" w:rsidRDefault="00ED73E4" w:rsidP="0037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By signing this </w:t>
      </w:r>
      <w:r w:rsidR="00B26344">
        <w:t>document</w:t>
      </w:r>
      <w:r>
        <w:t xml:space="preserve">, I hereby apply for an EMMBIOME scholarship and declare that I have not previously received an </w:t>
      </w:r>
      <w:r w:rsidRPr="00ED73E4">
        <w:t>EMJM scholarships</w:t>
      </w:r>
      <w:r>
        <w:t>. If I am awarded a scholarship, I authorize EMMBIOME Consortium to use my name in any news release or publication related to the scholarship.</w:t>
      </w:r>
    </w:p>
    <w:p w14:paraId="5874A0AB" w14:textId="77777777" w:rsidR="00CD119D" w:rsidRDefault="00CD119D" w:rsidP="0037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1555CC9" w14:textId="52D571D2" w:rsidR="00CD119D" w:rsidRDefault="00CD119D" w:rsidP="0037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6A1146" w14:textId="2265A650" w:rsidR="00CD119D" w:rsidRDefault="00B26344" w:rsidP="0037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</w:p>
    <w:p w14:paraId="30AA0E80" w14:textId="06FB0A43" w:rsidR="00B26344" w:rsidRDefault="00B26344" w:rsidP="0037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C563EF" w14:textId="55649F1B" w:rsidR="00B26344" w:rsidRDefault="00B26344" w:rsidP="0037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Place and date:</w:t>
      </w:r>
    </w:p>
    <w:p w14:paraId="1038A3EE" w14:textId="77777777" w:rsidR="00376C7C" w:rsidRDefault="00376C7C" w:rsidP="00376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76C7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09B8" w14:textId="77777777" w:rsidR="00923F97" w:rsidRDefault="00923F97" w:rsidP="00081640">
      <w:pPr>
        <w:spacing w:after="0" w:line="240" w:lineRule="auto"/>
      </w:pPr>
      <w:r>
        <w:separator/>
      </w:r>
    </w:p>
  </w:endnote>
  <w:endnote w:type="continuationSeparator" w:id="0">
    <w:p w14:paraId="55920666" w14:textId="77777777" w:rsidR="00923F97" w:rsidRDefault="00923F97" w:rsidP="0008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F8AD" w14:textId="77777777" w:rsidR="00923F97" w:rsidRDefault="00923F97" w:rsidP="00081640">
      <w:pPr>
        <w:spacing w:after="0" w:line="240" w:lineRule="auto"/>
      </w:pPr>
      <w:r>
        <w:separator/>
      </w:r>
    </w:p>
  </w:footnote>
  <w:footnote w:type="continuationSeparator" w:id="0">
    <w:p w14:paraId="15110A6C" w14:textId="77777777" w:rsidR="00923F97" w:rsidRDefault="00923F97" w:rsidP="0008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E893" w14:textId="27798AB0" w:rsidR="00081640" w:rsidRDefault="00081640" w:rsidP="00081640">
    <w:pPr>
      <w:pStyle w:val="Header"/>
      <w:jc w:val="center"/>
    </w:pPr>
    <w:r>
      <w:rPr>
        <w:noProof/>
      </w:rPr>
      <w:drawing>
        <wp:inline distT="0" distB="0" distL="0" distR="0" wp14:anchorId="7CCA4585" wp14:editId="2EFBDDF3">
          <wp:extent cx="4245696" cy="1183896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401" cy="120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40"/>
    <w:rsid w:val="00081640"/>
    <w:rsid w:val="00173101"/>
    <w:rsid w:val="00273C65"/>
    <w:rsid w:val="00331F72"/>
    <w:rsid w:val="00376C7C"/>
    <w:rsid w:val="003C0648"/>
    <w:rsid w:val="003C1CD9"/>
    <w:rsid w:val="003F53E7"/>
    <w:rsid w:val="00526684"/>
    <w:rsid w:val="005317E2"/>
    <w:rsid w:val="006B2009"/>
    <w:rsid w:val="0081695E"/>
    <w:rsid w:val="008F4E91"/>
    <w:rsid w:val="00923F97"/>
    <w:rsid w:val="00947120"/>
    <w:rsid w:val="00983CB9"/>
    <w:rsid w:val="00B15E97"/>
    <w:rsid w:val="00B26344"/>
    <w:rsid w:val="00B30773"/>
    <w:rsid w:val="00CD119D"/>
    <w:rsid w:val="00EA4557"/>
    <w:rsid w:val="00E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8C80"/>
  <w15:chartTrackingRefBased/>
  <w15:docId w15:val="{E18BA2C0-00E0-4113-B03F-23131260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40"/>
  </w:style>
  <w:style w:type="paragraph" w:styleId="Footer">
    <w:name w:val="footer"/>
    <w:basedOn w:val="Normal"/>
    <w:link w:val="FooterChar"/>
    <w:uiPriority w:val="99"/>
    <w:unhideWhenUsed/>
    <w:rsid w:val="0008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40"/>
  </w:style>
  <w:style w:type="table" w:styleId="TableGrid">
    <w:name w:val="Table Grid"/>
    <w:basedOn w:val="TableNormal"/>
    <w:uiPriority w:val="39"/>
    <w:rsid w:val="003C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5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F083BFECA480EA4B2B80351D6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72336-C95B-407B-A19E-057BEEABFA92}"/>
      </w:docPartPr>
      <w:docPartBody>
        <w:p w:rsidR="007F5F02" w:rsidRDefault="007F5F02" w:rsidP="007F5F02">
          <w:pPr>
            <w:pStyle w:val="54AF083BFECA480EA4B2B80351D662B22"/>
          </w:pPr>
          <w:r w:rsidRPr="00D40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B207C180542E78DB8FB54F722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83E0-415D-497B-957B-AAC4B4A813BF}"/>
      </w:docPartPr>
      <w:docPartBody>
        <w:p w:rsidR="007F5F02" w:rsidRDefault="007F5F02" w:rsidP="007F5F02">
          <w:pPr>
            <w:pStyle w:val="FE2B207C180542E78DB8FB54F7229F0A2"/>
          </w:pPr>
          <w:r w:rsidRPr="00D40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CBF9540334C1D9AC55DB5771E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FB03-CC1B-4F52-B34D-2B4FACC93DF2}"/>
      </w:docPartPr>
      <w:docPartBody>
        <w:p w:rsidR="007F5F02" w:rsidRDefault="007F5F02" w:rsidP="007F5F02">
          <w:pPr>
            <w:pStyle w:val="42BCBF9540334C1D9AC55DB5771E81E32"/>
          </w:pPr>
          <w:r w:rsidRPr="00D40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5EC31C86349C1939E29F459E8F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55C7-99D8-4B00-ABCC-439B058A2776}"/>
      </w:docPartPr>
      <w:docPartBody>
        <w:p w:rsidR="006F7848" w:rsidRDefault="007F5F02" w:rsidP="007F5F02">
          <w:pPr>
            <w:pStyle w:val="8305EC31C86349C1939E29F459E8FA2D"/>
          </w:pPr>
          <w:r w:rsidRPr="00D406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AC"/>
    <w:rsid w:val="000B1A79"/>
    <w:rsid w:val="003D1DC1"/>
    <w:rsid w:val="006F7848"/>
    <w:rsid w:val="007C3320"/>
    <w:rsid w:val="007F5F02"/>
    <w:rsid w:val="008F0395"/>
    <w:rsid w:val="009448AC"/>
    <w:rsid w:val="00F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F02"/>
    <w:rPr>
      <w:color w:val="808080"/>
    </w:rPr>
  </w:style>
  <w:style w:type="paragraph" w:customStyle="1" w:styleId="54AF083BFECA480EA4B2B80351D662B22">
    <w:name w:val="54AF083BFECA480EA4B2B80351D662B22"/>
    <w:rsid w:val="007F5F02"/>
    <w:rPr>
      <w:rFonts w:eastAsiaTheme="minorHAnsi"/>
    </w:rPr>
  </w:style>
  <w:style w:type="paragraph" w:customStyle="1" w:styleId="FE2B207C180542E78DB8FB54F7229F0A2">
    <w:name w:val="FE2B207C180542E78DB8FB54F7229F0A2"/>
    <w:rsid w:val="007F5F02"/>
    <w:rPr>
      <w:rFonts w:eastAsiaTheme="minorHAnsi"/>
    </w:rPr>
  </w:style>
  <w:style w:type="paragraph" w:customStyle="1" w:styleId="42BCBF9540334C1D9AC55DB5771E81E32">
    <w:name w:val="42BCBF9540334C1D9AC55DB5771E81E32"/>
    <w:rsid w:val="007F5F02"/>
    <w:rPr>
      <w:rFonts w:eastAsiaTheme="minorHAnsi"/>
    </w:rPr>
  </w:style>
  <w:style w:type="paragraph" w:customStyle="1" w:styleId="8305EC31C86349C1939E29F459E8FA2D">
    <w:name w:val="8305EC31C86349C1939E29F459E8FA2D"/>
    <w:rsid w:val="007F5F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Vulović</dc:creator>
  <cp:keywords/>
  <dc:description/>
  <cp:lastModifiedBy>Aleksandra Vulović</cp:lastModifiedBy>
  <cp:revision>4</cp:revision>
  <dcterms:created xsi:type="dcterms:W3CDTF">2023-01-13T17:45:00Z</dcterms:created>
  <dcterms:modified xsi:type="dcterms:W3CDTF">2023-01-13T18:04:00Z</dcterms:modified>
</cp:coreProperties>
</file>